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20" w:rsidRPr="00106E5B" w:rsidRDefault="00ED0820" w:rsidP="00ED0820">
      <w:pPr>
        <w:jc w:val="center"/>
      </w:pPr>
      <w:r>
        <w:rPr>
          <w:rFonts w:ascii="Arial" w:hAnsi="Arial"/>
          <w:noProof/>
        </w:rPr>
        <w:drawing>
          <wp:inline distT="0" distB="0" distL="0" distR="0">
            <wp:extent cx="619125" cy="781050"/>
            <wp:effectExtent l="1905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Návrh</w:t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Uznesenie vlády Slovenskej republiky</w:t>
      </w:r>
    </w:p>
    <w:p w:rsidR="00ED0820" w:rsidRPr="00564E6D" w:rsidRDefault="00ED0820" w:rsidP="00ED0820">
      <w:pPr>
        <w:jc w:val="center"/>
        <w:rPr>
          <w:b/>
          <w:bCs/>
          <w:sz w:val="32"/>
          <w:szCs w:val="32"/>
        </w:rPr>
      </w:pPr>
      <w:r w:rsidRPr="00564E6D">
        <w:rPr>
          <w:b/>
          <w:bCs/>
          <w:sz w:val="32"/>
          <w:szCs w:val="32"/>
        </w:rPr>
        <w:t>č. ...</w:t>
      </w:r>
    </w:p>
    <w:p w:rsidR="00ED0820" w:rsidRPr="00106E5B" w:rsidRDefault="00ED0820" w:rsidP="00ED0820">
      <w:pPr>
        <w:jc w:val="center"/>
        <w:rPr>
          <w:sz w:val="28"/>
          <w:szCs w:val="28"/>
        </w:rPr>
      </w:pPr>
      <w:r w:rsidRPr="00564E6D">
        <w:rPr>
          <w:sz w:val="28"/>
          <w:szCs w:val="28"/>
        </w:rPr>
        <w:t>z ...</w:t>
      </w:r>
    </w:p>
    <w:p w:rsidR="00ED0820" w:rsidRPr="00106E5B" w:rsidRDefault="00ED0820" w:rsidP="00ED0820">
      <w:pPr>
        <w:jc w:val="center"/>
      </w:pPr>
    </w:p>
    <w:p w:rsidR="00CF0F6F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k</w:t>
      </w:r>
      <w:r>
        <w:rPr>
          <w:b/>
          <w:bCs w:val="0"/>
          <w:iCs/>
          <w:sz w:val="28"/>
          <w:szCs w:val="28"/>
        </w:rPr>
        <w:t xml:space="preserve">  </w:t>
      </w:r>
      <w:r w:rsidRPr="00795AB7">
        <w:rPr>
          <w:b/>
          <w:bCs w:val="0"/>
          <w:iCs/>
          <w:sz w:val="28"/>
          <w:szCs w:val="28"/>
        </w:rPr>
        <w:t>návrh</w:t>
      </w:r>
      <w:r w:rsidR="006A0B20">
        <w:rPr>
          <w:b/>
          <w:bCs w:val="0"/>
          <w:iCs/>
          <w:sz w:val="28"/>
          <w:szCs w:val="28"/>
        </w:rPr>
        <w:t>u</w:t>
      </w:r>
      <w:r w:rsidRPr="00795AB7">
        <w:rPr>
          <w:b/>
          <w:bCs w:val="0"/>
          <w:iCs/>
          <w:sz w:val="28"/>
          <w:szCs w:val="28"/>
        </w:rPr>
        <w:t xml:space="preserve"> </w:t>
      </w:r>
      <w:r>
        <w:rPr>
          <w:b/>
          <w:bCs w:val="0"/>
          <w:iCs/>
          <w:sz w:val="28"/>
          <w:szCs w:val="28"/>
        </w:rPr>
        <w:t xml:space="preserve"> </w:t>
      </w:r>
      <w:r w:rsidRPr="00795AB7">
        <w:rPr>
          <w:b/>
          <w:bCs w:val="0"/>
          <w:iCs/>
          <w:sz w:val="28"/>
          <w:szCs w:val="28"/>
        </w:rPr>
        <w:t>na odvolanie a vymenovanie zástupc</w:t>
      </w:r>
      <w:r w:rsidR="00404B8F">
        <w:rPr>
          <w:b/>
          <w:bCs w:val="0"/>
          <w:iCs/>
          <w:sz w:val="28"/>
          <w:szCs w:val="28"/>
        </w:rPr>
        <w:t>ov</w:t>
      </w:r>
      <w:r w:rsidRPr="00795AB7">
        <w:rPr>
          <w:b/>
          <w:bCs w:val="0"/>
          <w:iCs/>
          <w:sz w:val="28"/>
          <w:szCs w:val="28"/>
        </w:rPr>
        <w:t xml:space="preserve"> štátu </w:t>
      </w:r>
    </w:p>
    <w:p w:rsidR="00ED0820" w:rsidRPr="00795AB7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v</w:t>
      </w:r>
      <w:r>
        <w:rPr>
          <w:b/>
          <w:bCs w:val="0"/>
          <w:iCs/>
          <w:sz w:val="28"/>
          <w:szCs w:val="28"/>
        </w:rPr>
        <w:t> </w:t>
      </w:r>
      <w:r w:rsidRPr="00795AB7">
        <w:rPr>
          <w:b/>
          <w:bCs w:val="0"/>
          <w:iCs/>
          <w:sz w:val="28"/>
          <w:szCs w:val="28"/>
        </w:rPr>
        <w:t>Hospodárskej</w:t>
      </w:r>
      <w:r>
        <w:rPr>
          <w:b/>
          <w:bCs w:val="0"/>
          <w:iCs/>
          <w:sz w:val="28"/>
          <w:szCs w:val="28"/>
        </w:rPr>
        <w:t xml:space="preserve"> </w:t>
      </w:r>
      <w:r w:rsidRPr="00795AB7">
        <w:rPr>
          <w:b/>
          <w:bCs w:val="0"/>
          <w:iCs/>
          <w:sz w:val="28"/>
          <w:szCs w:val="28"/>
        </w:rPr>
        <w:t xml:space="preserve"> a sociálnej rade S</w:t>
      </w:r>
      <w:r w:rsidR="00371FA4">
        <w:rPr>
          <w:b/>
          <w:bCs w:val="0"/>
          <w:iCs/>
          <w:sz w:val="28"/>
          <w:szCs w:val="28"/>
        </w:rPr>
        <w:t>lovenskej republiky</w:t>
      </w:r>
    </w:p>
    <w:p w:rsidR="00ED0820" w:rsidRDefault="00ED0820" w:rsidP="00ED0820">
      <w:pPr>
        <w:rPr>
          <w:bCs/>
        </w:rPr>
      </w:pPr>
    </w:p>
    <w:p w:rsidR="006A0B20" w:rsidRDefault="006A0B20" w:rsidP="00ED0820">
      <w:pPr>
        <w:rPr>
          <w:bCs/>
        </w:rPr>
      </w:pPr>
    </w:p>
    <w:p w:rsidR="00ED0820" w:rsidRDefault="00ED0820" w:rsidP="00ED0820">
      <w:pPr>
        <w:rPr>
          <w:bCs/>
        </w:rPr>
      </w:pPr>
      <w:r w:rsidRPr="007A5024">
        <w:rPr>
          <w:bCs/>
        </w:rPr>
        <w:t>Číslo materiálu:</w:t>
      </w:r>
      <w:r w:rsidR="007A5024">
        <w:rPr>
          <w:bCs/>
        </w:rPr>
        <w:t xml:space="preserve"> </w:t>
      </w:r>
      <w:r w:rsidR="007A5024">
        <w:rPr>
          <w:bCs/>
        </w:rPr>
        <w:tab/>
      </w:r>
      <w:bookmarkStart w:id="0" w:name="_GoBack"/>
      <w:bookmarkEnd w:id="0"/>
    </w:p>
    <w:p w:rsidR="00ED0820" w:rsidRDefault="00ED0820" w:rsidP="00630EC6">
      <w:pPr>
        <w:pBdr>
          <w:bottom w:val="single" w:sz="4" w:space="1" w:color="auto"/>
        </w:pBdr>
        <w:ind w:left="2127" w:hanging="2127"/>
        <w:rPr>
          <w:bCs/>
        </w:rPr>
      </w:pPr>
      <w:r>
        <w:rPr>
          <w:bCs/>
        </w:rPr>
        <w:t>Predkladateľ</w:t>
      </w:r>
      <w:r w:rsidR="0053697C">
        <w:rPr>
          <w:bCs/>
        </w:rPr>
        <w:t>:</w:t>
      </w:r>
      <w:r>
        <w:rPr>
          <w:bCs/>
        </w:rPr>
        <w:t xml:space="preserve"> </w:t>
      </w:r>
      <w:r w:rsidR="00630EC6">
        <w:rPr>
          <w:bCs/>
        </w:rPr>
        <w:t xml:space="preserve">             minister </w:t>
      </w:r>
      <w:r w:rsidR="00A8528F" w:rsidRPr="00630EC6">
        <w:rPr>
          <w:bCs/>
        </w:rPr>
        <w:t>práce, sociálnych vecí a</w:t>
      </w:r>
      <w:r w:rsidR="00630EC6">
        <w:rPr>
          <w:bCs/>
        </w:rPr>
        <w:t> </w:t>
      </w:r>
      <w:r w:rsidR="00A8528F" w:rsidRPr="00630EC6">
        <w:rPr>
          <w:bCs/>
        </w:rPr>
        <w:t>rodiny</w:t>
      </w:r>
      <w:r w:rsidR="00564E6D">
        <w:rPr>
          <w:bCs/>
        </w:rPr>
        <w:t xml:space="preserve"> </w:t>
      </w:r>
    </w:p>
    <w:p w:rsidR="00ED0820" w:rsidRPr="00ED0820" w:rsidRDefault="00ED0820" w:rsidP="00ED0820">
      <w:pPr>
        <w:spacing w:before="480" w:after="120"/>
        <w:jc w:val="both"/>
        <w:rPr>
          <w:b/>
          <w:bCs/>
          <w:sz w:val="32"/>
          <w:szCs w:val="32"/>
        </w:rPr>
      </w:pPr>
      <w:r w:rsidRPr="00ED0820">
        <w:rPr>
          <w:b/>
          <w:bCs/>
          <w:sz w:val="32"/>
          <w:szCs w:val="32"/>
        </w:rPr>
        <w:t>Vláda</w:t>
      </w: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ED0820" w:rsidRPr="00ED0820" w:rsidTr="00CA4CA0">
        <w:trPr>
          <w:trHeight w:val="226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ED0820" w:rsidRDefault="0037010C" w:rsidP="00AC1554">
            <w:pPr>
              <w:pStyle w:val="Heading1orobasasorob"/>
              <w:widowControl/>
              <w:tabs>
                <w:tab w:val="clear" w:pos="567"/>
              </w:tabs>
              <w:ind w:left="0" w:firstLine="0"/>
              <w:outlineLvl w:val="0"/>
            </w:pPr>
            <w:r>
              <w:t xml:space="preserve">A.  </w:t>
            </w:r>
            <w:r w:rsidR="00ED0820" w:rsidRPr="00ED0820">
              <w:t>odvoláva </w:t>
            </w:r>
          </w:p>
          <w:p w:rsidR="00EB2196" w:rsidRPr="00EB2196" w:rsidRDefault="00EB2196" w:rsidP="00EB2196">
            <w:pPr>
              <w:rPr>
                <w:lang w:eastAsia="en-US"/>
              </w:rPr>
            </w:pPr>
          </w:p>
          <w:p w:rsidR="00FB3058" w:rsidRDefault="00A8528F" w:rsidP="00B95787">
            <w:pPr>
              <w:spacing w:after="120"/>
              <w:rPr>
                <w:b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 </w:t>
            </w:r>
            <w:r w:rsidR="00192F33" w:rsidRPr="00192F33">
              <w:rPr>
                <w:b/>
              </w:rPr>
              <w:t>A.1</w:t>
            </w:r>
            <w:r w:rsidR="00192F33" w:rsidRPr="00454E1B">
              <w:rPr>
                <w:b/>
              </w:rPr>
              <w:t xml:space="preserve">.      </w:t>
            </w:r>
            <w:r w:rsidR="00F37E4B">
              <w:rPr>
                <w:b/>
              </w:rPr>
              <w:t>Dušana Keketiho</w:t>
            </w:r>
            <w:r w:rsidR="000874D9">
              <w:rPr>
                <w:b/>
              </w:rPr>
              <w:t xml:space="preserve"> </w:t>
            </w:r>
          </w:p>
          <w:p w:rsidR="00D169AB" w:rsidRDefault="00B95787" w:rsidP="006E3AFB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>
              <w:t>býval</w:t>
            </w:r>
            <w:r w:rsidR="00A53A35">
              <w:t>ého</w:t>
            </w:r>
            <w:r w:rsidR="000874D9">
              <w:t xml:space="preserve"> </w:t>
            </w:r>
            <w:r w:rsidR="00F37E4B">
              <w:t>ministra cestovného ruchu a športu</w:t>
            </w:r>
            <w:r>
              <w:t xml:space="preserve"> </w:t>
            </w:r>
            <w:r>
              <w:rPr>
                <w:b/>
              </w:rPr>
              <w:t xml:space="preserve">    </w:t>
            </w:r>
          </w:p>
          <w:p w:rsidR="00D169AB" w:rsidRDefault="00D169AB" w:rsidP="006E3AFB">
            <w:pPr>
              <w:spacing w:after="120"/>
              <w:rPr>
                <w:b/>
              </w:rPr>
            </w:pPr>
          </w:p>
          <w:p w:rsidR="00404B8F" w:rsidRPr="00D169AB" w:rsidRDefault="00BE4881" w:rsidP="00D169AB">
            <w:pPr>
              <w:spacing w:after="120"/>
            </w:pPr>
            <w:r w:rsidRPr="00404B8F">
              <w:rPr>
                <w:b/>
                <w:i/>
              </w:rPr>
              <w:t xml:space="preserve"> </w:t>
            </w:r>
            <w:r w:rsidR="00FB3058" w:rsidRPr="00404B8F">
              <w:rPr>
                <w:b/>
              </w:rPr>
              <w:t xml:space="preserve">      A.2.</w:t>
            </w:r>
            <w:r w:rsidR="00FB3058">
              <w:t xml:space="preserve">      </w:t>
            </w:r>
            <w:r w:rsidR="00404B8F" w:rsidRPr="00404B8F">
              <w:rPr>
                <w:b/>
              </w:rPr>
              <w:t>Richarda Rašiho</w:t>
            </w:r>
          </w:p>
          <w:p w:rsidR="00D169AB" w:rsidRDefault="00404B8F" w:rsidP="003626B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>
              <w:t xml:space="preserve">bývalého ministra investícií, regionálneho rozvoja a informatizácie </w:t>
            </w:r>
            <w:r>
              <w:rPr>
                <w:b/>
              </w:rPr>
              <w:t xml:space="preserve">    </w:t>
            </w:r>
          </w:p>
          <w:p w:rsidR="00D169AB" w:rsidRDefault="00D169AB" w:rsidP="003626B0">
            <w:pPr>
              <w:spacing w:line="360" w:lineRule="auto"/>
              <w:rPr>
                <w:b/>
              </w:rPr>
            </w:pPr>
          </w:p>
          <w:p w:rsidR="00393647" w:rsidRPr="00D169AB" w:rsidRDefault="00404B8F" w:rsidP="003626B0">
            <w:pPr>
              <w:spacing w:line="360" w:lineRule="auto"/>
              <w:rPr>
                <w:b/>
              </w:rPr>
            </w:pPr>
            <w:r w:rsidRPr="00404B8F">
              <w:rPr>
                <w:b/>
              </w:rPr>
              <w:t xml:space="preserve">       A.3.</w:t>
            </w:r>
            <w:r>
              <w:t xml:space="preserve">      </w:t>
            </w:r>
            <w:r w:rsidR="00F37E4B">
              <w:rPr>
                <w:b/>
              </w:rPr>
              <w:t>Mareka Harbuľáka</w:t>
            </w:r>
          </w:p>
          <w:p w:rsidR="00D169AB" w:rsidRDefault="00FB3058" w:rsidP="0048793E">
            <w:pPr>
              <w:spacing w:line="360" w:lineRule="auto"/>
            </w:pPr>
            <w:r>
              <w:t xml:space="preserve">                    bývalého štátneho tajomníka Ministerstva </w:t>
            </w:r>
            <w:r w:rsidR="00F37E4B">
              <w:t>cestovného ruchu a športu SR</w:t>
            </w:r>
          </w:p>
          <w:p w:rsidR="00D169AB" w:rsidRDefault="00D169AB" w:rsidP="0048793E">
            <w:pPr>
              <w:spacing w:line="360" w:lineRule="auto"/>
            </w:pPr>
          </w:p>
          <w:p w:rsidR="0048793E" w:rsidRPr="00404B8F" w:rsidRDefault="0048793E" w:rsidP="0048793E">
            <w:pPr>
              <w:spacing w:line="360" w:lineRule="auto"/>
            </w:pPr>
            <w:r>
              <w:t xml:space="preserve">       </w:t>
            </w:r>
            <w:r w:rsidRPr="00ED410E">
              <w:rPr>
                <w:b/>
              </w:rPr>
              <w:t>A.4.</w:t>
            </w:r>
            <w:r>
              <w:t xml:space="preserve">     </w:t>
            </w:r>
            <w:r>
              <w:rPr>
                <w:b/>
              </w:rPr>
              <w:t xml:space="preserve"> Michala Kaliňáka</w:t>
            </w:r>
          </w:p>
          <w:p w:rsidR="0048793E" w:rsidRDefault="0048793E" w:rsidP="0048793E">
            <w:r>
              <w:t xml:space="preserve">                    bývalého štátneho tajomníka Ministerstva investícií, regionálneho rozvoja</w:t>
            </w:r>
          </w:p>
          <w:p w:rsidR="00D169AB" w:rsidRDefault="0048793E" w:rsidP="00D169AB">
            <w:pPr>
              <w:rPr>
                <w:b/>
              </w:rPr>
            </w:pPr>
            <w:r>
              <w:t xml:space="preserve">                    a informatizácie SR</w:t>
            </w:r>
            <w:r>
              <w:rPr>
                <w:b/>
              </w:rPr>
              <w:t xml:space="preserve">     </w:t>
            </w:r>
          </w:p>
          <w:p w:rsidR="00D169AB" w:rsidRDefault="00D169AB" w:rsidP="00D169AB">
            <w:pPr>
              <w:rPr>
                <w:b/>
              </w:rPr>
            </w:pPr>
          </w:p>
          <w:p w:rsidR="00D169AB" w:rsidRDefault="00D169AB" w:rsidP="00D169AB">
            <w:pPr>
              <w:rPr>
                <w:b/>
              </w:rPr>
            </w:pPr>
          </w:p>
          <w:p w:rsidR="00ED410E" w:rsidRPr="00D169AB" w:rsidRDefault="00ED410E" w:rsidP="00D169AB">
            <w:pPr>
              <w:rPr>
                <w:b/>
              </w:rPr>
            </w:pPr>
            <w:r w:rsidRPr="00ED410E">
              <w:rPr>
                <w:b/>
              </w:rPr>
              <w:t xml:space="preserve">        A.</w:t>
            </w:r>
            <w:r>
              <w:rPr>
                <w:b/>
              </w:rPr>
              <w:t>5</w:t>
            </w:r>
            <w:r w:rsidRPr="00ED410E">
              <w:rPr>
                <w:b/>
              </w:rPr>
              <w:t>.</w:t>
            </w:r>
            <w:r>
              <w:t xml:space="preserve">     </w:t>
            </w:r>
            <w:r>
              <w:rPr>
                <w:b/>
              </w:rPr>
              <w:t xml:space="preserve"> Filipa Kuffu</w:t>
            </w:r>
          </w:p>
          <w:p w:rsidR="0048793E" w:rsidRPr="00ED410E" w:rsidRDefault="00ED410E" w:rsidP="00ED410E">
            <w:pPr>
              <w:rPr>
                <w:b/>
              </w:rPr>
            </w:pPr>
            <w:r>
              <w:t xml:space="preserve">                     štátneho tajomníka Ministerstva životného prostredia SR</w:t>
            </w:r>
            <w:r>
              <w:rPr>
                <w:b/>
              </w:rPr>
              <w:t xml:space="preserve">         </w:t>
            </w:r>
          </w:p>
          <w:p w:rsidR="006E3AFB" w:rsidRPr="006E3AFB" w:rsidRDefault="00FB3058" w:rsidP="006E3AFB">
            <w:pPr>
              <w:spacing w:before="360" w:line="360" w:lineRule="auto"/>
            </w:pPr>
            <w:r w:rsidRPr="006E3AFB">
              <w:rPr>
                <w:i/>
              </w:rPr>
              <w:t xml:space="preserve"> </w:t>
            </w:r>
            <w:r w:rsidR="006E3AFB" w:rsidRPr="006E3AFB">
              <w:rPr>
                <w:i/>
              </w:rPr>
              <w:t xml:space="preserve">                    </w:t>
            </w:r>
            <w:r w:rsidR="006E3AFB" w:rsidRPr="006E3AFB">
              <w:t>z funkcie  člena v Hospodárskej a sociálnej rade SR</w:t>
            </w:r>
          </w:p>
          <w:p w:rsidR="00454E1B" w:rsidRPr="00ED410E" w:rsidRDefault="00FB3058" w:rsidP="00ED410E">
            <w:pPr>
              <w:spacing w:before="360" w:line="360" w:lineRule="auto"/>
              <w:rPr>
                <w:i/>
              </w:rPr>
            </w:pPr>
            <w:r>
              <w:rPr>
                <w:i/>
              </w:rPr>
              <w:t xml:space="preserve">                     </w:t>
            </w:r>
            <w:r w:rsidRPr="00393647">
              <w:rPr>
                <w:i/>
              </w:rPr>
              <w:t xml:space="preserve">dňom </w:t>
            </w:r>
            <w:r>
              <w:rPr>
                <w:i/>
              </w:rPr>
              <w:t>rokovania vlády</w:t>
            </w:r>
          </w:p>
          <w:p w:rsidR="0081524F" w:rsidRDefault="0081524F" w:rsidP="006A4654">
            <w:pPr>
              <w:spacing w:line="240" w:lineRule="atLeast"/>
              <w:rPr>
                <w:b/>
                <w:sz w:val="28"/>
                <w:szCs w:val="28"/>
              </w:rPr>
            </w:pPr>
          </w:p>
          <w:p w:rsidR="006A4654" w:rsidRDefault="006A4654" w:rsidP="006A4654">
            <w:pPr>
              <w:spacing w:line="240" w:lineRule="atLeast"/>
              <w:rPr>
                <w:b/>
                <w:sz w:val="28"/>
                <w:szCs w:val="28"/>
              </w:rPr>
            </w:pPr>
            <w:r w:rsidRPr="006A4654">
              <w:rPr>
                <w:b/>
                <w:sz w:val="28"/>
                <w:szCs w:val="28"/>
              </w:rPr>
              <w:t xml:space="preserve">B.  vymenúva </w:t>
            </w:r>
          </w:p>
          <w:p w:rsidR="006A4654" w:rsidRPr="006A4654" w:rsidRDefault="006A4654" w:rsidP="006A4654">
            <w:pPr>
              <w:spacing w:line="240" w:lineRule="atLeast"/>
            </w:pPr>
          </w:p>
          <w:p w:rsidR="00B95787" w:rsidRPr="00454E1B" w:rsidRDefault="00A61554" w:rsidP="00ED2AF2">
            <w:pPr>
              <w:spacing w:after="120" w:line="240" w:lineRule="atLeast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6A4654">
              <w:rPr>
                <w:b/>
              </w:rPr>
              <w:t xml:space="preserve">B.1.       </w:t>
            </w:r>
            <w:r w:rsidR="000874D9">
              <w:rPr>
                <w:b/>
              </w:rPr>
              <w:t xml:space="preserve"> </w:t>
            </w:r>
            <w:r w:rsidR="00F37E4B">
              <w:rPr>
                <w:b/>
              </w:rPr>
              <w:t>Rudolfa Huliaka</w:t>
            </w:r>
            <w:r w:rsidR="00454E1B" w:rsidRPr="00454E1B">
              <w:rPr>
                <w:b/>
              </w:rPr>
              <w:t xml:space="preserve"> </w:t>
            </w:r>
            <w:r w:rsidR="00B95787" w:rsidRPr="00454E1B">
              <w:rPr>
                <w:b/>
              </w:rPr>
              <w:t xml:space="preserve">  </w:t>
            </w:r>
          </w:p>
          <w:p w:rsidR="00ED2AF2" w:rsidRDefault="00B95787" w:rsidP="00ED2AF2">
            <w:pPr>
              <w:spacing w:after="120"/>
            </w:pPr>
            <w:r w:rsidRPr="00454E1B">
              <w:rPr>
                <w:b/>
              </w:rPr>
              <w:t xml:space="preserve">                      </w:t>
            </w:r>
            <w:r w:rsidR="00F37E4B">
              <w:t>ministra cestovného ruchu a športu</w:t>
            </w:r>
            <w:r w:rsidRPr="000874D9">
              <w:t xml:space="preserve">  </w:t>
            </w:r>
          </w:p>
          <w:p w:rsidR="00ED2AF2" w:rsidRDefault="00ED2AF2" w:rsidP="00ED2AF2"/>
          <w:p w:rsidR="00404B8F" w:rsidRPr="00ED2AF2" w:rsidRDefault="00ED2AF2" w:rsidP="00ED2AF2">
            <w:pPr>
              <w:spacing w:after="120"/>
            </w:pPr>
            <w:r>
              <w:t xml:space="preserve">       </w:t>
            </w:r>
            <w:r w:rsidR="00F37E4B" w:rsidRPr="00404B8F">
              <w:rPr>
                <w:b/>
              </w:rPr>
              <w:t>B.2.</w:t>
            </w:r>
            <w:r w:rsidR="00F37E4B">
              <w:rPr>
                <w:b/>
              </w:rPr>
              <w:t xml:space="preserve">        </w:t>
            </w:r>
            <w:r w:rsidR="00404B8F">
              <w:rPr>
                <w:b/>
              </w:rPr>
              <w:t>Samuela Migaľa</w:t>
            </w:r>
          </w:p>
          <w:p w:rsidR="00404B8F" w:rsidRDefault="00404B8F" w:rsidP="00ED2AF2">
            <w:pPr>
              <w:spacing w:after="120" w:line="240" w:lineRule="atLeast"/>
            </w:pPr>
            <w:r>
              <w:rPr>
                <w:b/>
              </w:rPr>
              <w:t xml:space="preserve">                     </w:t>
            </w:r>
            <w:r>
              <w:t xml:space="preserve"> ministra investícií, regionálneho rozvoja a informatizácie</w:t>
            </w:r>
          </w:p>
          <w:p w:rsidR="00404B8F" w:rsidRDefault="00404B8F" w:rsidP="00F37E4B">
            <w:pPr>
              <w:spacing w:after="120" w:line="240" w:lineRule="atLeast"/>
            </w:pPr>
          </w:p>
          <w:p w:rsidR="00F37E4B" w:rsidRPr="00461848" w:rsidRDefault="00404B8F" w:rsidP="00ED2AF2">
            <w:pPr>
              <w:spacing w:after="120"/>
              <w:rPr>
                <w:b/>
              </w:rPr>
            </w:pPr>
            <w:r w:rsidRPr="00461848">
              <w:rPr>
                <w:b/>
              </w:rPr>
              <w:t xml:space="preserve">       </w:t>
            </w:r>
            <w:r w:rsidRPr="00850C22">
              <w:rPr>
                <w:b/>
              </w:rPr>
              <w:t xml:space="preserve">B.3.        </w:t>
            </w:r>
            <w:r w:rsidR="00F37E4B" w:rsidRPr="00850C22">
              <w:rPr>
                <w:b/>
              </w:rPr>
              <w:t>Martina Krnáča</w:t>
            </w:r>
          </w:p>
          <w:p w:rsidR="00F977C4" w:rsidRDefault="00F37E4B" w:rsidP="00ED2AF2">
            <w:pPr>
              <w:spacing w:after="120"/>
            </w:pPr>
            <w:r w:rsidRPr="00454E1B">
              <w:rPr>
                <w:b/>
              </w:rPr>
              <w:t xml:space="preserve">                      </w:t>
            </w:r>
            <w:r w:rsidR="00A53A35">
              <w:t>š</w:t>
            </w:r>
            <w:r>
              <w:t>tátneho tajomníka Ministerstva cestovného ruchu a športu SR</w:t>
            </w:r>
            <w:r w:rsidRPr="000874D9">
              <w:t xml:space="preserve">  </w:t>
            </w:r>
          </w:p>
          <w:p w:rsidR="00ED410E" w:rsidRDefault="00ED410E" w:rsidP="00F977C4">
            <w:pPr>
              <w:spacing w:after="120" w:line="240" w:lineRule="atLeast"/>
            </w:pPr>
          </w:p>
          <w:p w:rsidR="00F977C4" w:rsidRDefault="00F977C4" w:rsidP="00F977C4">
            <w:pPr>
              <w:spacing w:after="120" w:line="240" w:lineRule="atLeast"/>
              <w:rPr>
                <w:b/>
              </w:rPr>
            </w:pPr>
            <w:r w:rsidRPr="00F37E4B">
              <w:t xml:space="preserve">       </w:t>
            </w:r>
            <w:r w:rsidRPr="006D17B8">
              <w:rPr>
                <w:b/>
              </w:rPr>
              <w:t>B.4.        Radomíra Šalitroša</w:t>
            </w:r>
          </w:p>
          <w:p w:rsidR="00F977C4" w:rsidRDefault="00F977C4" w:rsidP="00F977C4">
            <w:r>
              <w:t xml:space="preserve">                      štátneho tajomníka Ministerstva investícií, regionálneho rozvoja</w:t>
            </w:r>
          </w:p>
          <w:p w:rsidR="00F977C4" w:rsidRDefault="00F977C4" w:rsidP="00F977C4">
            <w:pPr>
              <w:rPr>
                <w:b/>
              </w:rPr>
            </w:pPr>
            <w:r>
              <w:t xml:space="preserve">                      a informatizácie SR</w:t>
            </w:r>
            <w:r>
              <w:rPr>
                <w:b/>
              </w:rPr>
              <w:t xml:space="preserve">         </w:t>
            </w:r>
          </w:p>
          <w:p w:rsidR="00ED410E" w:rsidRDefault="00ED410E" w:rsidP="00F977C4">
            <w:pPr>
              <w:rPr>
                <w:b/>
              </w:rPr>
            </w:pPr>
          </w:p>
          <w:p w:rsidR="00ED410E" w:rsidRDefault="00ED410E" w:rsidP="00F977C4">
            <w:pPr>
              <w:rPr>
                <w:b/>
              </w:rPr>
            </w:pPr>
          </w:p>
          <w:p w:rsidR="00ED410E" w:rsidRPr="00404B8F" w:rsidRDefault="00ED410E" w:rsidP="00ED2AF2">
            <w:pPr>
              <w:spacing w:after="120"/>
            </w:pPr>
            <w:r>
              <w:t xml:space="preserve">      </w:t>
            </w:r>
            <w:r w:rsidRPr="00ED410E">
              <w:rPr>
                <w:b/>
              </w:rPr>
              <w:t xml:space="preserve"> </w:t>
            </w:r>
            <w:r>
              <w:rPr>
                <w:b/>
              </w:rPr>
              <w:t>B</w:t>
            </w:r>
            <w:r w:rsidRPr="00ED410E">
              <w:rPr>
                <w:b/>
              </w:rPr>
              <w:t>.</w:t>
            </w:r>
            <w:r>
              <w:rPr>
                <w:b/>
              </w:rPr>
              <w:t>5</w:t>
            </w:r>
            <w:r w:rsidRPr="00ED410E">
              <w:rPr>
                <w:b/>
              </w:rPr>
              <w:t>.</w:t>
            </w:r>
            <w:r>
              <w:t xml:space="preserve">       </w:t>
            </w:r>
            <w:r>
              <w:rPr>
                <w:b/>
              </w:rPr>
              <w:t xml:space="preserve"> Štefana Kuffu</w:t>
            </w:r>
          </w:p>
          <w:p w:rsidR="00ED410E" w:rsidRPr="00ED410E" w:rsidRDefault="00ED410E" w:rsidP="00ED2AF2">
            <w:pPr>
              <w:spacing w:after="120"/>
              <w:rPr>
                <w:b/>
              </w:rPr>
            </w:pPr>
            <w:r>
              <w:t xml:space="preserve">                    </w:t>
            </w:r>
            <w:r w:rsidR="00437162">
              <w:t xml:space="preserve"> </w:t>
            </w:r>
            <w:r>
              <w:t xml:space="preserve"> štátneho tajomníka Ministerstva životného prostredia SR</w:t>
            </w:r>
            <w:r>
              <w:rPr>
                <w:b/>
              </w:rPr>
              <w:t xml:space="preserve">         </w:t>
            </w:r>
          </w:p>
          <w:p w:rsidR="00ED410E" w:rsidRPr="00F37E4B" w:rsidRDefault="00ED410E" w:rsidP="00F37E4B">
            <w:pPr>
              <w:spacing w:after="240" w:line="240" w:lineRule="atLeast"/>
            </w:pPr>
          </w:p>
          <w:p w:rsidR="00F37E4B" w:rsidRPr="00887F9B" w:rsidRDefault="007261E5" w:rsidP="00A53A35">
            <w:pPr>
              <w:tabs>
                <w:tab w:val="left" w:pos="993"/>
              </w:tabs>
              <w:spacing w:after="240" w:line="360" w:lineRule="auto"/>
            </w:pPr>
            <w:r>
              <w:rPr>
                <w:b/>
              </w:rPr>
              <w:t xml:space="preserve"> </w:t>
            </w:r>
            <w:r w:rsidR="00B95787">
              <w:rPr>
                <w:b/>
              </w:rPr>
              <w:t xml:space="preserve"> </w:t>
            </w:r>
            <w:r w:rsidR="00F37E4B">
              <w:rPr>
                <w:b/>
              </w:rPr>
              <w:t xml:space="preserve">               </w:t>
            </w:r>
            <w:r w:rsidR="00A53A35">
              <w:rPr>
                <w:b/>
              </w:rPr>
              <w:t xml:space="preserve">  </w:t>
            </w:r>
            <w:r w:rsidR="00437162">
              <w:rPr>
                <w:b/>
              </w:rPr>
              <w:t xml:space="preserve">  </w:t>
            </w:r>
            <w:r w:rsidR="00A53A35">
              <w:rPr>
                <w:b/>
              </w:rPr>
              <w:t xml:space="preserve"> </w:t>
            </w:r>
            <w:r w:rsidR="006A4654" w:rsidRPr="00887F9B">
              <w:t xml:space="preserve">do funkcie člena </w:t>
            </w:r>
            <w:r w:rsidR="00F222A2" w:rsidRPr="00887F9B">
              <w:t xml:space="preserve">v </w:t>
            </w:r>
            <w:r w:rsidR="006A4654" w:rsidRPr="00887F9B">
              <w:t>Hospodárskej a sociálnej rad</w:t>
            </w:r>
            <w:r w:rsidR="0086171F" w:rsidRPr="00887F9B">
              <w:t>e</w:t>
            </w:r>
            <w:r w:rsidR="006A4654" w:rsidRPr="00887F9B">
              <w:t xml:space="preserve"> SR</w:t>
            </w:r>
          </w:p>
          <w:p w:rsidR="005275EC" w:rsidRPr="00F37E4B" w:rsidRDefault="00F37E4B" w:rsidP="00A53A35">
            <w:pPr>
              <w:tabs>
                <w:tab w:val="left" w:pos="1276"/>
              </w:tabs>
              <w:spacing w:line="240" w:lineRule="atLeast"/>
            </w:pPr>
            <w:r>
              <w:rPr>
                <w:b/>
              </w:rPr>
              <w:t xml:space="preserve">               </w:t>
            </w:r>
            <w:r w:rsidR="00254C4B" w:rsidRPr="006A4654">
              <w:rPr>
                <w:bCs/>
              </w:rPr>
              <w:t xml:space="preserve"> </w:t>
            </w:r>
            <w:r w:rsidR="00A53A35">
              <w:rPr>
                <w:bCs/>
              </w:rPr>
              <w:t xml:space="preserve">    </w:t>
            </w:r>
            <w:r w:rsidR="00437162">
              <w:rPr>
                <w:bCs/>
              </w:rPr>
              <w:t xml:space="preserve">  </w:t>
            </w:r>
            <w:r w:rsidR="006A4654" w:rsidRPr="00A61554">
              <w:rPr>
                <w:bCs/>
                <w:i/>
              </w:rPr>
              <w:t>d</w:t>
            </w:r>
            <w:r w:rsidR="00BE4881">
              <w:rPr>
                <w:bCs/>
                <w:i/>
              </w:rPr>
              <w:t xml:space="preserve">eň po rokovaní vlády </w:t>
            </w:r>
          </w:p>
          <w:p w:rsidR="00CD2C0B" w:rsidRDefault="00CD2C0B" w:rsidP="00173518">
            <w:pPr>
              <w:rPr>
                <w:b/>
              </w:rPr>
            </w:pPr>
          </w:p>
          <w:p w:rsidR="00A53A35" w:rsidRDefault="00A53A35" w:rsidP="00173518">
            <w:pPr>
              <w:rPr>
                <w:b/>
              </w:rPr>
            </w:pPr>
          </w:p>
          <w:p w:rsidR="00F37E4B" w:rsidRDefault="00F37E4B" w:rsidP="00173518">
            <w:pPr>
              <w:rPr>
                <w:b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00"/>
            </w:tblGrid>
            <w:tr w:rsidR="00CF006D" w:rsidRPr="007E76F8" w:rsidTr="00CA4CA0">
              <w:trPr>
                <w:trHeight w:val="2260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93647" w:rsidRDefault="00A61554" w:rsidP="0016613E">
                  <w:pPr>
                    <w:rPr>
                      <w:b/>
                      <w:sz w:val="28"/>
                      <w:szCs w:val="28"/>
                    </w:rPr>
                  </w:pPr>
                  <w:r w:rsidRPr="00A61554">
                    <w:rPr>
                      <w:b/>
                      <w:sz w:val="28"/>
                      <w:szCs w:val="28"/>
                    </w:rPr>
                    <w:t>C.  poveruje</w:t>
                  </w:r>
                </w:p>
                <w:p w:rsidR="00A61554" w:rsidRDefault="00A61554" w:rsidP="0016613E"/>
                <w:p w:rsidR="005E3C29" w:rsidRDefault="00A61554" w:rsidP="00A6155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predsedu vlády</w:t>
                  </w:r>
                </w:p>
                <w:p w:rsidR="00A61554" w:rsidRDefault="00A61554" w:rsidP="00A6155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:rsidR="00A61554" w:rsidRPr="00A61554" w:rsidRDefault="005E3C29" w:rsidP="007C1DD4">
                  <w:pPr>
                    <w:jc w:val="both"/>
                  </w:pPr>
                  <w:r>
                    <w:rPr>
                      <w:b/>
                    </w:rPr>
                    <w:t xml:space="preserve">       C</w:t>
                  </w:r>
                  <w:r w:rsidR="00A61554">
                    <w:rPr>
                      <w:b/>
                    </w:rPr>
                    <w:t>.1.</w:t>
                  </w:r>
                  <w:r w:rsidR="007C1DD4">
                    <w:t xml:space="preserve">       odovzdať odvolacie</w:t>
                  </w:r>
                  <w:r w:rsidR="00A61554">
                    <w:t xml:space="preserve"> a menovac</w:t>
                  </w:r>
                  <w:r w:rsidR="007C1DD4">
                    <w:t>ie</w:t>
                  </w:r>
                  <w:r w:rsidR="00A61554">
                    <w:t xml:space="preserve"> dekrét</w:t>
                  </w:r>
                  <w:r w:rsidR="007C1DD4">
                    <w:t>y</w:t>
                  </w:r>
                  <w:r w:rsidR="00A61554">
                    <w:t xml:space="preserve"> podľa časti A. a B. tohto uznesenia</w:t>
                  </w: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F36DCB" w:rsidRDefault="00A61554" w:rsidP="00A61554">
                  <w:pPr>
                    <w:jc w:val="both"/>
                    <w:rPr>
                      <w:b/>
                      <w:bCs/>
                    </w:rPr>
                  </w:pPr>
                  <w:r w:rsidRPr="00F36DCB">
                    <w:rPr>
                      <w:b/>
                      <w:bCs/>
                    </w:rPr>
                    <w:t>Vykoná:</w:t>
                  </w:r>
                  <w:r>
                    <w:rPr>
                      <w:b/>
                      <w:bCs/>
                    </w:rPr>
                    <w:tab/>
                    <w:t xml:space="preserve">   </w:t>
                  </w:r>
                  <w:r w:rsidRPr="00D6462B">
                    <w:rPr>
                      <w:bCs/>
                    </w:rPr>
                    <w:t>predseda vlády</w:t>
                  </w:r>
                  <w:r w:rsidRPr="00F36DCB">
                    <w:rPr>
                      <w:b/>
                      <w:bCs/>
                    </w:rPr>
                    <w:tab/>
                  </w:r>
                </w:p>
                <w:p w:rsidR="00A61554" w:rsidRDefault="00A61554" w:rsidP="00A61554">
                  <w:pPr>
                    <w:jc w:val="both"/>
                    <w:rPr>
                      <w:bCs/>
                    </w:rPr>
                  </w:pPr>
                </w:p>
                <w:p w:rsidR="00A61554" w:rsidRPr="00A61554" w:rsidRDefault="00A61554" w:rsidP="00646FB7">
                  <w:pPr>
                    <w:pStyle w:val="Zarkazkladnhotextu"/>
                    <w:ind w:left="0"/>
                    <w:rPr>
                      <w:b w:val="0"/>
                    </w:rPr>
                  </w:pPr>
                  <w:r>
                    <w:t>Na vedomie:</w:t>
                  </w:r>
                  <w:r w:rsidR="00646FB7">
                    <w:t xml:space="preserve">    </w:t>
                  </w:r>
                  <w:r w:rsidR="00ED2AF2">
                    <w:t xml:space="preserve"> </w:t>
                  </w:r>
                  <w:r w:rsidR="006E3AFB">
                    <w:t xml:space="preserve"> </w:t>
                  </w:r>
                  <w:r>
                    <w:rPr>
                      <w:b w:val="0"/>
                      <w:bCs/>
                    </w:rPr>
                    <w:t>prezident Asociácie zamestnávateľských zväzov a združení SR</w:t>
                  </w:r>
                </w:p>
                <w:p w:rsidR="00A61554" w:rsidRDefault="00646FB7" w:rsidP="00646FB7">
                  <w:pPr>
                    <w:jc w:val="both"/>
                  </w:pPr>
                  <w:r>
                    <w:rPr>
                      <w:bCs/>
                    </w:rPr>
                    <w:t xml:space="preserve">                           </w:t>
                  </w:r>
                  <w:r w:rsidR="00A61554" w:rsidRPr="00646FB7">
                    <w:rPr>
                      <w:bCs/>
                    </w:rPr>
                    <w:t>prezidentka Konfederácie odborových</w:t>
                  </w:r>
                  <w:r w:rsidR="00A61554">
                    <w:t xml:space="preserve"> zväzov SR</w:t>
                  </w:r>
                </w:p>
                <w:p w:rsidR="00A61554" w:rsidRPr="00C27395" w:rsidRDefault="005E3C29" w:rsidP="00646FB7">
                  <w:pPr>
                    <w:jc w:val="both"/>
                    <w:rPr>
                      <w:bCs/>
                    </w:rPr>
                  </w:pPr>
                  <w:r>
                    <w:t xml:space="preserve">                           </w:t>
                  </w:r>
                  <w:r w:rsidR="00A61554">
                    <w:t>prezident</w:t>
                  </w:r>
                  <w:r w:rsidR="00A61554" w:rsidRPr="00C27395">
                    <w:t xml:space="preserve"> Republikovej únie zamestnávateľov</w:t>
                  </w:r>
                </w:p>
                <w:p w:rsidR="00A61554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>predseda Združenia miest a obcí Slovenska</w:t>
                  </w:r>
                </w:p>
                <w:p w:rsidR="00646FB7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>prezident Asociácie priemyselných zväzov a</w:t>
                  </w:r>
                  <w:r w:rsidR="00646FB7">
                    <w:t> </w:t>
                  </w:r>
                  <w:r w:rsidR="00A61554">
                    <w:t>dopravy</w:t>
                  </w:r>
                </w:p>
                <w:p w:rsidR="00A61554" w:rsidRPr="00ED0820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 xml:space="preserve">predseda Spoločných odborov Slovenska </w:t>
                  </w:r>
                </w:p>
                <w:p w:rsidR="00A61554" w:rsidRPr="00AC1554" w:rsidRDefault="00A61554" w:rsidP="00755409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AC1554" w:rsidRDefault="00A61554" w:rsidP="00A61554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AC1554" w:rsidRDefault="00A61554" w:rsidP="00A61554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</w:tbl>
          <w:p w:rsidR="00090738" w:rsidRPr="00ED0820" w:rsidRDefault="00090738" w:rsidP="00755409">
            <w:pPr>
              <w:pStyle w:val="Heading2lohaKomu"/>
              <w:widowControl/>
              <w:tabs>
                <w:tab w:val="clear" w:pos="1418"/>
              </w:tabs>
              <w:ind w:firstLine="22"/>
              <w:outlineLvl w:val="1"/>
            </w:pPr>
          </w:p>
        </w:tc>
      </w:tr>
      <w:tr w:rsidR="00B95787" w:rsidRPr="00ED0820" w:rsidTr="00CA4CA0">
        <w:trPr>
          <w:trHeight w:val="226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B95787" w:rsidRDefault="00B95787" w:rsidP="00AC1554">
            <w:pPr>
              <w:pStyle w:val="Heading1orobasasorob"/>
              <w:widowControl/>
              <w:tabs>
                <w:tab w:val="clear" w:pos="567"/>
              </w:tabs>
              <w:ind w:left="0" w:firstLine="0"/>
              <w:outlineLvl w:val="0"/>
            </w:pPr>
          </w:p>
        </w:tc>
      </w:tr>
    </w:tbl>
    <w:p w:rsidR="0083158E" w:rsidRDefault="0083158E" w:rsidP="00090738"/>
    <w:sectPr w:rsidR="0083158E" w:rsidSect="00CB6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2DD" w:rsidRDefault="005A52DD" w:rsidP="00646FB7">
      <w:r>
        <w:separator/>
      </w:r>
    </w:p>
  </w:endnote>
  <w:endnote w:type="continuationSeparator" w:id="0">
    <w:p w:rsidR="005A52DD" w:rsidRDefault="005A52DD" w:rsidP="0064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2DD" w:rsidRDefault="005A52DD" w:rsidP="00646FB7">
      <w:r>
        <w:separator/>
      </w:r>
    </w:p>
  </w:footnote>
  <w:footnote w:type="continuationSeparator" w:id="0">
    <w:p w:rsidR="005A52DD" w:rsidRDefault="005A52DD" w:rsidP="0064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A6E3D"/>
    <w:multiLevelType w:val="hybridMultilevel"/>
    <w:tmpl w:val="D764C1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C5864"/>
    <w:multiLevelType w:val="hybridMultilevel"/>
    <w:tmpl w:val="2DD0DA80"/>
    <w:lvl w:ilvl="0" w:tplc="920C7F90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0542F"/>
    <w:multiLevelType w:val="hybridMultilevel"/>
    <w:tmpl w:val="376694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63FD"/>
    <w:multiLevelType w:val="hybridMultilevel"/>
    <w:tmpl w:val="3FECD524"/>
    <w:lvl w:ilvl="0" w:tplc="16F8AA8C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820"/>
    <w:rsid w:val="00012F98"/>
    <w:rsid w:val="000273B6"/>
    <w:rsid w:val="00030D16"/>
    <w:rsid w:val="0003175A"/>
    <w:rsid w:val="00041A50"/>
    <w:rsid w:val="000520A6"/>
    <w:rsid w:val="00052F72"/>
    <w:rsid w:val="000874D9"/>
    <w:rsid w:val="00090738"/>
    <w:rsid w:val="0009121E"/>
    <w:rsid w:val="00097648"/>
    <w:rsid w:val="000B0D4A"/>
    <w:rsid w:val="000C607C"/>
    <w:rsid w:val="000E72EA"/>
    <w:rsid w:val="00101781"/>
    <w:rsid w:val="00164F50"/>
    <w:rsid w:val="0016613E"/>
    <w:rsid w:val="00173518"/>
    <w:rsid w:val="00192F33"/>
    <w:rsid w:val="001A15D2"/>
    <w:rsid w:val="001A2A5E"/>
    <w:rsid w:val="001B4B81"/>
    <w:rsid w:val="001C2C94"/>
    <w:rsid w:val="001D3CDC"/>
    <w:rsid w:val="001E1F13"/>
    <w:rsid w:val="001F6739"/>
    <w:rsid w:val="00200A04"/>
    <w:rsid w:val="002169BB"/>
    <w:rsid w:val="0023028B"/>
    <w:rsid w:val="00254C4B"/>
    <w:rsid w:val="00290F54"/>
    <w:rsid w:val="002D4851"/>
    <w:rsid w:val="002D5858"/>
    <w:rsid w:val="002E41F3"/>
    <w:rsid w:val="002E7D2B"/>
    <w:rsid w:val="00301D4B"/>
    <w:rsid w:val="0031335E"/>
    <w:rsid w:val="003141D3"/>
    <w:rsid w:val="003146EB"/>
    <w:rsid w:val="003160EB"/>
    <w:rsid w:val="00327A1D"/>
    <w:rsid w:val="00350BA3"/>
    <w:rsid w:val="003626B0"/>
    <w:rsid w:val="00366CCD"/>
    <w:rsid w:val="0037010C"/>
    <w:rsid w:val="0037131D"/>
    <w:rsid w:val="00371FA4"/>
    <w:rsid w:val="00385958"/>
    <w:rsid w:val="00393647"/>
    <w:rsid w:val="003A640A"/>
    <w:rsid w:val="003C2C25"/>
    <w:rsid w:val="003E20DC"/>
    <w:rsid w:val="00404B8F"/>
    <w:rsid w:val="00406EE5"/>
    <w:rsid w:val="00412236"/>
    <w:rsid w:val="00421E3B"/>
    <w:rsid w:val="0042433C"/>
    <w:rsid w:val="0043112F"/>
    <w:rsid w:val="00437162"/>
    <w:rsid w:val="00454E1B"/>
    <w:rsid w:val="00461848"/>
    <w:rsid w:val="00477D06"/>
    <w:rsid w:val="0048793E"/>
    <w:rsid w:val="004A5667"/>
    <w:rsid w:val="004A79A2"/>
    <w:rsid w:val="004B3633"/>
    <w:rsid w:val="004B6FD5"/>
    <w:rsid w:val="004C08E5"/>
    <w:rsid w:val="004E5AF6"/>
    <w:rsid w:val="004F54D4"/>
    <w:rsid w:val="00504D7C"/>
    <w:rsid w:val="0051420B"/>
    <w:rsid w:val="005275EC"/>
    <w:rsid w:val="00527E5F"/>
    <w:rsid w:val="005349E3"/>
    <w:rsid w:val="0053697C"/>
    <w:rsid w:val="00564E6D"/>
    <w:rsid w:val="00570E6D"/>
    <w:rsid w:val="00594685"/>
    <w:rsid w:val="005A1815"/>
    <w:rsid w:val="005A403C"/>
    <w:rsid w:val="005A52DD"/>
    <w:rsid w:val="005A7C3C"/>
    <w:rsid w:val="005B130B"/>
    <w:rsid w:val="005D252F"/>
    <w:rsid w:val="005E1147"/>
    <w:rsid w:val="005E3C29"/>
    <w:rsid w:val="005F197C"/>
    <w:rsid w:val="00607C8F"/>
    <w:rsid w:val="0061104E"/>
    <w:rsid w:val="006155AF"/>
    <w:rsid w:val="00620EA6"/>
    <w:rsid w:val="00630EC6"/>
    <w:rsid w:val="0063432B"/>
    <w:rsid w:val="00646FB7"/>
    <w:rsid w:val="00650D5F"/>
    <w:rsid w:val="006607C4"/>
    <w:rsid w:val="0066701D"/>
    <w:rsid w:val="00673BA6"/>
    <w:rsid w:val="0068380A"/>
    <w:rsid w:val="0068436C"/>
    <w:rsid w:val="00685505"/>
    <w:rsid w:val="00687026"/>
    <w:rsid w:val="00692FAD"/>
    <w:rsid w:val="006A0B20"/>
    <w:rsid w:val="006A17B2"/>
    <w:rsid w:val="006A4654"/>
    <w:rsid w:val="006A5268"/>
    <w:rsid w:val="006B0FA9"/>
    <w:rsid w:val="006D08B4"/>
    <w:rsid w:val="006D17B8"/>
    <w:rsid w:val="006D7650"/>
    <w:rsid w:val="006E08CC"/>
    <w:rsid w:val="006E285D"/>
    <w:rsid w:val="006E3AFB"/>
    <w:rsid w:val="006E7E29"/>
    <w:rsid w:val="006F3EAB"/>
    <w:rsid w:val="00701172"/>
    <w:rsid w:val="00702CD5"/>
    <w:rsid w:val="007211AD"/>
    <w:rsid w:val="007261E5"/>
    <w:rsid w:val="00753DD7"/>
    <w:rsid w:val="00755409"/>
    <w:rsid w:val="00770893"/>
    <w:rsid w:val="00783C9F"/>
    <w:rsid w:val="007A5024"/>
    <w:rsid w:val="007A52F5"/>
    <w:rsid w:val="007B777A"/>
    <w:rsid w:val="007C0F58"/>
    <w:rsid w:val="007C1DD4"/>
    <w:rsid w:val="007C5C00"/>
    <w:rsid w:val="007D48EF"/>
    <w:rsid w:val="007D70F2"/>
    <w:rsid w:val="007E76F8"/>
    <w:rsid w:val="007F20A5"/>
    <w:rsid w:val="00802C93"/>
    <w:rsid w:val="00811B4B"/>
    <w:rsid w:val="00811D24"/>
    <w:rsid w:val="0081524F"/>
    <w:rsid w:val="0083158E"/>
    <w:rsid w:val="00850C22"/>
    <w:rsid w:val="008518C2"/>
    <w:rsid w:val="0086171F"/>
    <w:rsid w:val="00870760"/>
    <w:rsid w:val="00872FD4"/>
    <w:rsid w:val="00886435"/>
    <w:rsid w:val="00887C82"/>
    <w:rsid w:val="00887F9B"/>
    <w:rsid w:val="008B77FB"/>
    <w:rsid w:val="008C5817"/>
    <w:rsid w:val="008C75DE"/>
    <w:rsid w:val="0090682D"/>
    <w:rsid w:val="00906F34"/>
    <w:rsid w:val="0092121F"/>
    <w:rsid w:val="00944FAA"/>
    <w:rsid w:val="00946AEF"/>
    <w:rsid w:val="00961BBE"/>
    <w:rsid w:val="009660D1"/>
    <w:rsid w:val="0099055F"/>
    <w:rsid w:val="00992EC8"/>
    <w:rsid w:val="009B23B0"/>
    <w:rsid w:val="009B3FAD"/>
    <w:rsid w:val="009B55E9"/>
    <w:rsid w:val="009D34D9"/>
    <w:rsid w:val="009E2C90"/>
    <w:rsid w:val="009E2CF6"/>
    <w:rsid w:val="009E4E74"/>
    <w:rsid w:val="009E6F61"/>
    <w:rsid w:val="00A100EA"/>
    <w:rsid w:val="00A25127"/>
    <w:rsid w:val="00A37B01"/>
    <w:rsid w:val="00A475DF"/>
    <w:rsid w:val="00A53A35"/>
    <w:rsid w:val="00A61554"/>
    <w:rsid w:val="00A634EE"/>
    <w:rsid w:val="00A76FC6"/>
    <w:rsid w:val="00A8528F"/>
    <w:rsid w:val="00A92F83"/>
    <w:rsid w:val="00AA01B4"/>
    <w:rsid w:val="00AA55D7"/>
    <w:rsid w:val="00AB2553"/>
    <w:rsid w:val="00AB26E1"/>
    <w:rsid w:val="00AB2D5F"/>
    <w:rsid w:val="00AC1554"/>
    <w:rsid w:val="00AD13D3"/>
    <w:rsid w:val="00B11CCB"/>
    <w:rsid w:val="00B16B25"/>
    <w:rsid w:val="00B32D37"/>
    <w:rsid w:val="00B4427F"/>
    <w:rsid w:val="00B53F40"/>
    <w:rsid w:val="00B60F3F"/>
    <w:rsid w:val="00B649EB"/>
    <w:rsid w:val="00B800A8"/>
    <w:rsid w:val="00B81EE8"/>
    <w:rsid w:val="00B91AB6"/>
    <w:rsid w:val="00B95787"/>
    <w:rsid w:val="00BE4881"/>
    <w:rsid w:val="00BE612A"/>
    <w:rsid w:val="00BF7524"/>
    <w:rsid w:val="00C27395"/>
    <w:rsid w:val="00C41557"/>
    <w:rsid w:val="00C41E1E"/>
    <w:rsid w:val="00C45B40"/>
    <w:rsid w:val="00C62A51"/>
    <w:rsid w:val="00C666BC"/>
    <w:rsid w:val="00C669D0"/>
    <w:rsid w:val="00C77498"/>
    <w:rsid w:val="00C907D8"/>
    <w:rsid w:val="00C96BAB"/>
    <w:rsid w:val="00CB47C0"/>
    <w:rsid w:val="00CD2421"/>
    <w:rsid w:val="00CD2C0B"/>
    <w:rsid w:val="00CF006D"/>
    <w:rsid w:val="00CF0F6F"/>
    <w:rsid w:val="00CF4A0F"/>
    <w:rsid w:val="00CF7301"/>
    <w:rsid w:val="00D162C1"/>
    <w:rsid w:val="00D169AB"/>
    <w:rsid w:val="00D252F3"/>
    <w:rsid w:val="00D26C5C"/>
    <w:rsid w:val="00D3049B"/>
    <w:rsid w:val="00D31178"/>
    <w:rsid w:val="00D354AB"/>
    <w:rsid w:val="00D36C36"/>
    <w:rsid w:val="00D54BEB"/>
    <w:rsid w:val="00D6462B"/>
    <w:rsid w:val="00D80435"/>
    <w:rsid w:val="00D841E0"/>
    <w:rsid w:val="00DA3686"/>
    <w:rsid w:val="00DA4317"/>
    <w:rsid w:val="00DB1DAB"/>
    <w:rsid w:val="00DC4720"/>
    <w:rsid w:val="00DE00E5"/>
    <w:rsid w:val="00DE4FA7"/>
    <w:rsid w:val="00DF4FD9"/>
    <w:rsid w:val="00E17BE9"/>
    <w:rsid w:val="00E24374"/>
    <w:rsid w:val="00E24D27"/>
    <w:rsid w:val="00E34997"/>
    <w:rsid w:val="00E51100"/>
    <w:rsid w:val="00E64235"/>
    <w:rsid w:val="00E810DF"/>
    <w:rsid w:val="00E81D08"/>
    <w:rsid w:val="00E84B2F"/>
    <w:rsid w:val="00EB0293"/>
    <w:rsid w:val="00EB0BB9"/>
    <w:rsid w:val="00EB2196"/>
    <w:rsid w:val="00EC2D3A"/>
    <w:rsid w:val="00ED0820"/>
    <w:rsid w:val="00ED2AF2"/>
    <w:rsid w:val="00ED3731"/>
    <w:rsid w:val="00ED410E"/>
    <w:rsid w:val="00EE4658"/>
    <w:rsid w:val="00EF5FA4"/>
    <w:rsid w:val="00F06570"/>
    <w:rsid w:val="00F1312C"/>
    <w:rsid w:val="00F222A2"/>
    <w:rsid w:val="00F2692B"/>
    <w:rsid w:val="00F33547"/>
    <w:rsid w:val="00F37E4B"/>
    <w:rsid w:val="00F44C46"/>
    <w:rsid w:val="00F45CED"/>
    <w:rsid w:val="00F50BDF"/>
    <w:rsid w:val="00F533F2"/>
    <w:rsid w:val="00F6549B"/>
    <w:rsid w:val="00F67322"/>
    <w:rsid w:val="00F87050"/>
    <w:rsid w:val="00F977C4"/>
    <w:rsid w:val="00FA0879"/>
    <w:rsid w:val="00FA0915"/>
    <w:rsid w:val="00FA2DE1"/>
    <w:rsid w:val="00FA44A1"/>
    <w:rsid w:val="00FB029F"/>
    <w:rsid w:val="00FB3058"/>
    <w:rsid w:val="00FC2FAA"/>
    <w:rsid w:val="00FE03FF"/>
    <w:rsid w:val="00FE7DC5"/>
    <w:rsid w:val="00FF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D33C6-A392-4017-A51E-63F1D9F0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D08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D08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qFormat/>
    <w:rsid w:val="00ED0820"/>
    <w:pPr>
      <w:keepNext/>
      <w:outlineLvl w:val="5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6Char">
    <w:name w:val="Nadpis 6 Char"/>
    <w:basedOn w:val="Predvolenpsmoodseku"/>
    <w:link w:val="Nadpis6"/>
    <w:rsid w:val="00ED082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ED0820"/>
    <w:pPr>
      <w:ind w:left="300"/>
      <w:jc w:val="both"/>
    </w:pPr>
    <w:rPr>
      <w:b/>
    </w:rPr>
  </w:style>
  <w:style w:type="character" w:customStyle="1" w:styleId="ZarkazkladnhotextuChar">
    <w:name w:val="Zarážka základného textu Char"/>
    <w:basedOn w:val="Predvolenpsmoodseku"/>
    <w:link w:val="Zarkazkladnhotextu"/>
    <w:rsid w:val="00ED0820"/>
    <w:rPr>
      <w:rFonts w:ascii="Times New Roman" w:eastAsia="Times New Roman" w:hAnsi="Times New Roman" w:cs="Times New Roman"/>
      <w:b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ED0820"/>
    <w:pPr>
      <w:jc w:val="both"/>
    </w:pPr>
    <w:rPr>
      <w:bCs/>
    </w:rPr>
  </w:style>
  <w:style w:type="character" w:customStyle="1" w:styleId="ZkladntextChar">
    <w:name w:val="Základný text Char"/>
    <w:basedOn w:val="Predvolenpsmoodseku"/>
    <w:link w:val="Zkladntext"/>
    <w:rsid w:val="00ED0820"/>
    <w:rPr>
      <w:rFonts w:ascii="Times New Roman" w:eastAsia="Times New Roman" w:hAnsi="Times New Roman" w:cs="Times New Roman"/>
      <w:bCs/>
      <w:sz w:val="24"/>
      <w:szCs w:val="24"/>
      <w:lang w:eastAsia="sk-SK"/>
    </w:rPr>
  </w:style>
  <w:style w:type="paragraph" w:customStyle="1" w:styleId="Heading1orobasasorob">
    <w:name w:val="Heading 1.Èo robí (èas).Èas (èo robí)"/>
    <w:basedOn w:val="Normlny"/>
    <w:next w:val="Normlny"/>
    <w:rsid w:val="00ED0820"/>
    <w:pPr>
      <w:widowControl w:val="0"/>
      <w:tabs>
        <w:tab w:val="left" w:pos="567"/>
      </w:tabs>
      <w:adjustRightInd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ED0820"/>
    <w:pPr>
      <w:widowControl w:val="0"/>
      <w:tabs>
        <w:tab w:val="left" w:pos="1418"/>
      </w:tabs>
      <w:adjustRightInd w:val="0"/>
      <w:spacing w:before="120"/>
      <w:ind w:left="1418" w:hanging="851"/>
      <w:jc w:val="both"/>
    </w:pPr>
    <w:rPr>
      <w:lang w:eastAsia="en-US"/>
    </w:rPr>
  </w:style>
  <w:style w:type="paragraph" w:customStyle="1" w:styleId="Nosite">
    <w:name w:val="Nosite¾"/>
    <w:basedOn w:val="Normlny"/>
    <w:next w:val="Heading2lohaKomu"/>
    <w:rsid w:val="00ED0820"/>
    <w:pPr>
      <w:widowControl w:val="0"/>
      <w:adjustRightInd w:val="0"/>
      <w:spacing w:before="240" w:after="120"/>
      <w:ind w:left="567"/>
    </w:pPr>
    <w:rPr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D082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0820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ED08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D08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FC2FAA"/>
    <w:rPr>
      <w:strike w:val="0"/>
      <w:dstrike w:val="0"/>
      <w:color w:val="31467E"/>
      <w:u w:val="none"/>
      <w:effect w:val="none"/>
    </w:rPr>
  </w:style>
  <w:style w:type="paragraph" w:styleId="Odsekzoznamu">
    <w:name w:val="List Paragraph"/>
    <w:basedOn w:val="Normlny"/>
    <w:uiPriority w:val="34"/>
    <w:qFormat/>
    <w:rsid w:val="00030D16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46FB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46FB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46FB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46FB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WKX3UHSAJ2R6-2-1370920</_dlc_DocId>
    <_dlc_DocIdUrl xmlns="e60a29af-d413-48d4-bd90-fe9d2a897e4b">
      <Url>https://ovdmasv601/sites/DMS/_layouts/15/DocIdRedir.aspx?ID=WKX3UHSAJ2R6-2-1370920</Url>
      <Description>WKX3UHSAJ2R6-2-1370920</Description>
    </_dlc_DocIdUrl>
  </documentManagement>
</p:properties>
</file>

<file path=customXml/itemProps1.xml><?xml version="1.0" encoding="utf-8"?>
<ds:datastoreItem xmlns:ds="http://schemas.openxmlformats.org/officeDocument/2006/customXml" ds:itemID="{71954261-9FEF-4ED2-9325-74A9E471F7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793836-C001-405D-ABFA-50090F63786A}"/>
</file>

<file path=customXml/itemProps3.xml><?xml version="1.0" encoding="utf-8"?>
<ds:datastoreItem xmlns:ds="http://schemas.openxmlformats.org/officeDocument/2006/customXml" ds:itemID="{39B67B57-9DAD-4ADF-9467-0C926F607009}"/>
</file>

<file path=customXml/itemProps4.xml><?xml version="1.0" encoding="utf-8"?>
<ds:datastoreItem xmlns:ds="http://schemas.openxmlformats.org/officeDocument/2006/customXml" ds:itemID="{55E56BEF-D86F-4887-A6AC-03BDA2E64F42}"/>
</file>

<file path=customXml/itemProps5.xml><?xml version="1.0" encoding="utf-8"?>
<ds:datastoreItem xmlns:ds="http://schemas.openxmlformats.org/officeDocument/2006/customXml" ds:itemID="{2CD581C0-F0F1-439E-9F9B-51749030D8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jaslovska</dc:creator>
  <cp:keywords/>
  <dc:description/>
  <cp:lastModifiedBy>Becková Viera</cp:lastModifiedBy>
  <cp:revision>254</cp:revision>
  <cp:lastPrinted>2023-06-01T06:45:00Z</cp:lastPrinted>
  <dcterms:created xsi:type="dcterms:W3CDTF">2010-06-14T08:28:00Z</dcterms:created>
  <dcterms:modified xsi:type="dcterms:W3CDTF">2025-03-31T08:23:00Z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f3fb85d9-e449-4381-a204-160e7970cf62</vt:lpwstr>
  </property>
</Properties>
</file>